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"/>
        <w:gridCol w:w="173"/>
        <w:gridCol w:w="6831"/>
        <w:gridCol w:w="9713"/>
        <w:gridCol w:w="4"/>
      </w:tblGrid>
      <w:tr w:rsidR="00336226" w:rsidTr="00336226">
        <w:trPr>
          <w:trHeight w:val="360"/>
        </w:trPr>
        <w:tc>
          <w:tcPr>
            <w:tcW w:w="6" w:type="dxa"/>
          </w:tcPr>
          <w:p w:rsidR="00E9124A" w:rsidRDefault="00E9124A">
            <w:pPr>
              <w:pStyle w:val="EmptyCellLayoutStyle"/>
              <w:spacing w:after="0" w:line="240" w:lineRule="auto"/>
            </w:pPr>
          </w:p>
        </w:tc>
        <w:tc>
          <w:tcPr>
            <w:tcW w:w="158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97"/>
            </w:tblGrid>
            <w:tr w:rsidR="00E9124A">
              <w:trPr>
                <w:trHeight w:val="282"/>
              </w:trPr>
              <w:tc>
                <w:tcPr>
                  <w:tcW w:w="162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124A" w:rsidRDefault="00887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Serviciul Public Piete Oboare</w:t>
                  </w:r>
                </w:p>
              </w:tc>
            </w:tr>
          </w:tbl>
          <w:p w:rsidR="00E9124A" w:rsidRDefault="00E9124A">
            <w:pPr>
              <w:spacing w:after="0" w:line="240" w:lineRule="auto"/>
            </w:pPr>
          </w:p>
        </w:tc>
        <w:tc>
          <w:tcPr>
            <w:tcW w:w="209" w:type="dxa"/>
          </w:tcPr>
          <w:p w:rsidR="00E9124A" w:rsidRDefault="00E9124A">
            <w:pPr>
              <w:pStyle w:val="EmptyCellLayoutStyle"/>
              <w:spacing w:after="0" w:line="240" w:lineRule="auto"/>
            </w:pPr>
          </w:p>
        </w:tc>
      </w:tr>
      <w:tr w:rsidR="00E9124A">
        <w:trPr>
          <w:trHeight w:val="99"/>
        </w:trPr>
        <w:tc>
          <w:tcPr>
            <w:tcW w:w="6" w:type="dxa"/>
          </w:tcPr>
          <w:p w:rsidR="00E9124A" w:rsidRDefault="00E9124A">
            <w:pPr>
              <w:pStyle w:val="EmptyCellLayoutStyle"/>
              <w:spacing w:after="0" w:line="240" w:lineRule="auto"/>
            </w:pPr>
          </w:p>
        </w:tc>
        <w:tc>
          <w:tcPr>
            <w:tcW w:w="158" w:type="dxa"/>
          </w:tcPr>
          <w:p w:rsidR="00E9124A" w:rsidRDefault="00E9124A">
            <w:pPr>
              <w:pStyle w:val="EmptyCellLayoutStyle"/>
              <w:spacing w:after="0" w:line="240" w:lineRule="auto"/>
            </w:pPr>
          </w:p>
        </w:tc>
        <w:tc>
          <w:tcPr>
            <w:tcW w:w="5871" w:type="dxa"/>
          </w:tcPr>
          <w:p w:rsidR="00E9124A" w:rsidRDefault="00E9124A">
            <w:pPr>
              <w:pStyle w:val="EmptyCellLayoutStyle"/>
              <w:spacing w:after="0" w:line="240" w:lineRule="auto"/>
            </w:pPr>
          </w:p>
        </w:tc>
        <w:tc>
          <w:tcPr>
            <w:tcW w:w="10268" w:type="dxa"/>
          </w:tcPr>
          <w:p w:rsidR="00E9124A" w:rsidRDefault="00E9124A"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 w:rsidR="00E9124A" w:rsidRDefault="00E9124A">
            <w:pPr>
              <w:pStyle w:val="EmptyCellLayoutStyle"/>
              <w:spacing w:after="0" w:line="240" w:lineRule="auto"/>
            </w:pPr>
          </w:p>
        </w:tc>
      </w:tr>
      <w:tr w:rsidR="00336226" w:rsidTr="00336226">
        <w:trPr>
          <w:trHeight w:val="375"/>
        </w:trPr>
        <w:tc>
          <w:tcPr>
            <w:tcW w:w="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04"/>
            </w:tblGrid>
            <w:tr w:rsidR="00E9124A">
              <w:trPr>
                <w:trHeight w:val="375"/>
              </w:trPr>
              <w:tc>
                <w:tcPr>
                  <w:tcW w:w="163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9124A" w:rsidRDefault="00E9124A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124A" w:rsidRDefault="00E9124A">
            <w:pPr>
              <w:spacing w:after="0" w:line="240" w:lineRule="auto"/>
            </w:pPr>
          </w:p>
        </w:tc>
        <w:tc>
          <w:tcPr>
            <w:tcW w:w="209" w:type="dxa"/>
          </w:tcPr>
          <w:p w:rsidR="00E9124A" w:rsidRDefault="00E9124A">
            <w:pPr>
              <w:pStyle w:val="EmptyCellLayoutStyle"/>
              <w:spacing w:after="0" w:line="240" w:lineRule="auto"/>
            </w:pPr>
          </w:p>
        </w:tc>
      </w:tr>
      <w:tr w:rsidR="00E9124A">
        <w:trPr>
          <w:trHeight w:val="99"/>
        </w:trPr>
        <w:tc>
          <w:tcPr>
            <w:tcW w:w="6" w:type="dxa"/>
          </w:tcPr>
          <w:p w:rsidR="00E9124A" w:rsidRDefault="00E9124A">
            <w:pPr>
              <w:pStyle w:val="EmptyCellLayoutStyle"/>
              <w:spacing w:after="0" w:line="240" w:lineRule="auto"/>
            </w:pPr>
          </w:p>
        </w:tc>
        <w:tc>
          <w:tcPr>
            <w:tcW w:w="158" w:type="dxa"/>
          </w:tcPr>
          <w:p w:rsidR="00E9124A" w:rsidRDefault="00E9124A">
            <w:pPr>
              <w:pStyle w:val="EmptyCellLayoutStyle"/>
              <w:spacing w:after="0" w:line="240" w:lineRule="auto"/>
            </w:pPr>
          </w:p>
        </w:tc>
        <w:tc>
          <w:tcPr>
            <w:tcW w:w="5871" w:type="dxa"/>
          </w:tcPr>
          <w:p w:rsidR="00E9124A" w:rsidRDefault="00E9124A">
            <w:pPr>
              <w:pStyle w:val="EmptyCellLayoutStyle"/>
              <w:spacing w:after="0" w:line="240" w:lineRule="auto"/>
            </w:pPr>
          </w:p>
        </w:tc>
        <w:tc>
          <w:tcPr>
            <w:tcW w:w="10268" w:type="dxa"/>
          </w:tcPr>
          <w:p w:rsidR="00E9124A" w:rsidRDefault="00E9124A"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 w:rsidR="00E9124A" w:rsidRDefault="00E9124A">
            <w:pPr>
              <w:pStyle w:val="EmptyCellLayoutStyle"/>
              <w:spacing w:after="0" w:line="240" w:lineRule="auto"/>
            </w:pPr>
          </w:p>
        </w:tc>
      </w:tr>
      <w:tr w:rsidR="00336226" w:rsidTr="00336226">
        <w:trPr>
          <w:trHeight w:val="261"/>
        </w:trPr>
        <w:tc>
          <w:tcPr>
            <w:tcW w:w="6" w:type="dxa"/>
          </w:tcPr>
          <w:p w:rsidR="00E9124A" w:rsidRDefault="00E9124A">
            <w:pPr>
              <w:pStyle w:val="EmptyCellLayoutStyle"/>
              <w:spacing w:after="0" w:line="240" w:lineRule="auto"/>
            </w:pPr>
          </w:p>
        </w:tc>
        <w:tc>
          <w:tcPr>
            <w:tcW w:w="158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97"/>
            </w:tblGrid>
            <w:tr w:rsidR="00E9124A">
              <w:trPr>
                <w:trHeight w:val="261"/>
              </w:trPr>
              <w:tc>
                <w:tcPr>
                  <w:tcW w:w="162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9124A" w:rsidRDefault="00E9124A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124A" w:rsidRDefault="00E9124A">
            <w:pPr>
              <w:spacing w:after="0" w:line="240" w:lineRule="auto"/>
            </w:pPr>
          </w:p>
        </w:tc>
        <w:tc>
          <w:tcPr>
            <w:tcW w:w="209" w:type="dxa"/>
          </w:tcPr>
          <w:p w:rsidR="00E9124A" w:rsidRDefault="00E9124A">
            <w:pPr>
              <w:pStyle w:val="EmptyCellLayoutStyle"/>
              <w:spacing w:after="0" w:line="240" w:lineRule="auto"/>
            </w:pPr>
          </w:p>
        </w:tc>
      </w:tr>
      <w:tr w:rsidR="00E9124A">
        <w:trPr>
          <w:trHeight w:val="219"/>
        </w:trPr>
        <w:tc>
          <w:tcPr>
            <w:tcW w:w="6" w:type="dxa"/>
          </w:tcPr>
          <w:p w:rsidR="00E9124A" w:rsidRDefault="00E9124A">
            <w:pPr>
              <w:pStyle w:val="EmptyCellLayoutStyle"/>
              <w:spacing w:after="0" w:line="240" w:lineRule="auto"/>
            </w:pPr>
          </w:p>
        </w:tc>
        <w:tc>
          <w:tcPr>
            <w:tcW w:w="158" w:type="dxa"/>
          </w:tcPr>
          <w:p w:rsidR="00E9124A" w:rsidRDefault="00E9124A">
            <w:pPr>
              <w:pStyle w:val="EmptyCellLayoutStyle"/>
              <w:spacing w:after="0" w:line="240" w:lineRule="auto"/>
            </w:pPr>
          </w:p>
        </w:tc>
        <w:tc>
          <w:tcPr>
            <w:tcW w:w="5871" w:type="dxa"/>
          </w:tcPr>
          <w:p w:rsidR="00E9124A" w:rsidRDefault="00E9124A">
            <w:pPr>
              <w:pStyle w:val="EmptyCellLayoutStyle"/>
              <w:spacing w:after="0" w:line="240" w:lineRule="auto"/>
            </w:pPr>
          </w:p>
        </w:tc>
        <w:tc>
          <w:tcPr>
            <w:tcW w:w="10268" w:type="dxa"/>
          </w:tcPr>
          <w:p w:rsidR="00E9124A" w:rsidRDefault="00E9124A"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 w:rsidR="00E9124A" w:rsidRDefault="00E9124A">
            <w:pPr>
              <w:pStyle w:val="EmptyCellLayoutStyle"/>
              <w:spacing w:after="0" w:line="240" w:lineRule="auto"/>
            </w:pPr>
          </w:p>
        </w:tc>
      </w:tr>
      <w:tr w:rsidR="00336226" w:rsidTr="00336226">
        <w:tc>
          <w:tcPr>
            <w:tcW w:w="6" w:type="dxa"/>
          </w:tcPr>
          <w:p w:rsidR="00E9124A" w:rsidRDefault="00E9124A">
            <w:pPr>
              <w:pStyle w:val="EmptyCellLayoutStyle"/>
              <w:spacing w:after="0" w:line="240" w:lineRule="auto"/>
            </w:pPr>
          </w:p>
        </w:tc>
        <w:tc>
          <w:tcPr>
            <w:tcW w:w="158" w:type="dxa"/>
          </w:tcPr>
          <w:p w:rsidR="00E9124A" w:rsidRDefault="00E9124A">
            <w:pPr>
              <w:pStyle w:val="EmptyCellLayoutStyle"/>
              <w:spacing w:after="0" w:line="240" w:lineRule="auto"/>
            </w:pPr>
          </w:p>
        </w:tc>
        <w:tc>
          <w:tcPr>
            <w:tcW w:w="587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41"/>
              <w:gridCol w:w="280"/>
              <w:gridCol w:w="3328"/>
              <w:gridCol w:w="10614"/>
            </w:tblGrid>
            <w:tr w:rsidR="00E9124A">
              <w:trPr>
                <w:trHeight w:val="262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124A" w:rsidRDefault="00E9124A">
                  <w:pPr>
                    <w:spacing w:after="0" w:line="240" w:lineRule="auto"/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124A" w:rsidRDefault="00E9124A">
                  <w:pPr>
                    <w:spacing w:after="0" w:line="240" w:lineRule="auto"/>
                  </w:pPr>
                </w:p>
              </w:tc>
              <w:tc>
                <w:tcPr>
                  <w:tcW w:w="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124A" w:rsidRDefault="00E9124A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33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124A" w:rsidRDefault="00E9124A">
                  <w:pPr>
                    <w:spacing w:after="0" w:line="240" w:lineRule="auto"/>
                  </w:pPr>
                </w:p>
              </w:tc>
              <w:tc>
                <w:tcPr>
                  <w:tcW w:w="98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124A" w:rsidRDefault="008879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Utilizator: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Ivan Viorica </w:t>
                  </w:r>
                </w:p>
              </w:tc>
            </w:tr>
            <w:tr w:rsidR="00336226" w:rsidTr="00336226">
              <w:trPr>
                <w:trHeight w:val="259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124A" w:rsidRDefault="00E9124A">
                  <w:pPr>
                    <w:spacing w:after="0" w:line="240" w:lineRule="auto"/>
                  </w:pPr>
                </w:p>
              </w:tc>
              <w:tc>
                <w:tcPr>
                  <w:tcW w:w="11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124A" w:rsidRDefault="00E9124A">
                  <w:pPr>
                    <w:spacing w:after="0" w:line="240" w:lineRule="auto"/>
                  </w:pPr>
                </w:p>
              </w:tc>
            </w:tr>
            <w:tr w:rsidR="00336226" w:rsidTr="00336226">
              <w:trPr>
                <w:trHeight w:val="259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124A" w:rsidRDefault="00E9124A">
                  <w:pPr>
                    <w:spacing w:after="0" w:line="240" w:lineRule="auto"/>
                  </w:pPr>
                </w:p>
              </w:tc>
              <w:tc>
                <w:tcPr>
                  <w:tcW w:w="11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23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24"/>
                    <w:gridCol w:w="10361"/>
                    <w:gridCol w:w="159"/>
                  </w:tblGrid>
                  <w:tr w:rsidR="0039522A" w:rsidTr="00887933">
                    <w:trPr>
                      <w:gridAfter w:val="1"/>
                      <w:wAfter w:w="158" w:type="dxa"/>
                    </w:trPr>
                    <w:tc>
                      <w:tcPr>
                        <w:tcW w:w="23571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00"/>
                          <w:gridCol w:w="1160"/>
                          <w:gridCol w:w="175"/>
                          <w:gridCol w:w="3311"/>
                          <w:gridCol w:w="9890"/>
                        </w:tblGrid>
                        <w:tr w:rsidR="0039522A" w:rsidTr="00887933">
                          <w:trPr>
                            <w:trHeight w:val="262"/>
                          </w:trPr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522A" w:rsidRDefault="0039522A" w:rsidP="0039522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522A" w:rsidRDefault="0039522A" w:rsidP="0039522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522A" w:rsidRDefault="0039522A" w:rsidP="0039522A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33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522A" w:rsidRDefault="0039522A" w:rsidP="0039522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89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522A" w:rsidRDefault="0039522A" w:rsidP="0039522A">
                              <w:pPr>
                                <w:spacing w:after="0" w:line="240" w:lineRule="auto"/>
                                <w:jc w:val="right"/>
                              </w:pPr>
                            </w:p>
                          </w:tc>
                        </w:tr>
                        <w:tr w:rsidR="0039522A" w:rsidTr="00887933">
                          <w:trPr>
                            <w:trHeight w:val="259"/>
                          </w:trPr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522A" w:rsidRDefault="0039522A" w:rsidP="0039522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60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522A" w:rsidRDefault="0039522A" w:rsidP="0039522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9522A" w:rsidTr="00887933">
                          <w:trPr>
                            <w:trHeight w:val="259"/>
                          </w:trPr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522A" w:rsidRDefault="0039522A" w:rsidP="0039522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60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522A" w:rsidRDefault="0039522A" w:rsidP="0039522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9522A" w:rsidTr="00887933">
                          <w:trPr>
                            <w:trHeight w:val="259"/>
                          </w:trPr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522A" w:rsidRDefault="0039522A" w:rsidP="0039522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60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522A" w:rsidRDefault="0039522A" w:rsidP="0039522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9522A" w:rsidTr="00887933">
                          <w:trPr>
                            <w:trHeight w:val="239"/>
                          </w:trPr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522A" w:rsidRDefault="0039522A" w:rsidP="0039522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60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522A" w:rsidRDefault="0039522A" w:rsidP="0039522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9522A" w:rsidTr="00887933">
                          <w:trPr>
                            <w:trHeight w:val="239"/>
                          </w:trPr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522A" w:rsidRDefault="0039522A" w:rsidP="0039522A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160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9522A" w:rsidRDefault="0039522A" w:rsidP="0039522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9522A" w:rsidRDefault="0039522A" w:rsidP="0039522A">
                        <w:pPr>
                          <w:spacing w:after="0" w:line="240" w:lineRule="auto"/>
                        </w:pPr>
                      </w:p>
                    </w:tc>
                  </w:tr>
                  <w:tr w:rsidR="0039522A" w:rsidTr="00887933">
                    <w:trPr>
                      <w:gridAfter w:val="2"/>
                      <w:wAfter w:w="10426" w:type="dxa"/>
                      <w:trHeight w:val="20"/>
                    </w:trPr>
                    <w:tc>
                      <w:tcPr>
                        <w:tcW w:w="13303" w:type="dxa"/>
                      </w:tcPr>
                      <w:p w:rsidR="0039522A" w:rsidRDefault="0039522A" w:rsidP="0039522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9522A" w:rsidTr="00887933">
                    <w:trPr>
                      <w:trHeight w:val="192"/>
                    </w:trPr>
                    <w:tc>
                      <w:tcPr>
                        <w:tcW w:w="23729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297"/>
                        </w:tblGrid>
                        <w:tr w:rsidR="0039522A" w:rsidTr="00887933">
                          <w:trPr>
                            <w:trHeight w:val="114"/>
                          </w:trPr>
                          <w:tc>
                            <w:tcPr>
                              <w:tcW w:w="162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9522A" w:rsidRDefault="0039522A" w:rsidP="0039522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AB0202"/>
                                  <w:sz w:val="16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39522A" w:rsidRDefault="0039522A" w:rsidP="0039522A">
                        <w:pPr>
                          <w:spacing w:after="0" w:line="240" w:lineRule="auto"/>
                        </w:pPr>
                      </w:p>
                    </w:tc>
                  </w:tr>
                  <w:tr w:rsidR="0039522A" w:rsidTr="00887933">
                    <w:trPr>
                      <w:gridAfter w:val="2"/>
                      <w:wAfter w:w="10426" w:type="dxa"/>
                      <w:trHeight w:val="79"/>
                    </w:trPr>
                    <w:tc>
                      <w:tcPr>
                        <w:tcW w:w="13303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7"/>
                          <w:gridCol w:w="158"/>
                          <w:gridCol w:w="4645"/>
                          <w:gridCol w:w="7604"/>
                        </w:tblGrid>
                        <w:tr w:rsidR="0039522A" w:rsidTr="00887933">
                          <w:trPr>
                            <w:trHeight w:val="375"/>
                          </w:trPr>
                          <w:tc>
                            <w:tcPr>
                              <w:tcW w:w="16538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tbl>
                              <w:tblPr>
                                <w:tblW w:w="0" w:type="auto"/>
                                <w:tblInd w:w="2388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68"/>
                              </w:tblGrid>
                              <w:tr w:rsidR="0039522A" w:rsidRPr="00654DFC" w:rsidTr="00887933">
                                <w:trPr>
                                  <w:trHeight w:val="79"/>
                                </w:trPr>
                                <w:tc>
                                  <w:tcPr>
                                    <w:tcW w:w="10268" w:type="dxa"/>
                                  </w:tcPr>
                                  <w:p w:rsidR="0039522A" w:rsidRPr="00654DFC" w:rsidRDefault="0039522A" w:rsidP="0039522A">
                                    <w:pPr>
                                      <w:pStyle w:val="EmptyCellLayoutStyle"/>
                                      <w:spacing w:after="0" w:line="240" w:lineRule="auto"/>
                                      <w:rPr>
                                        <w:color w:val="C00000"/>
                                        <w:sz w:val="36"/>
                                        <w:szCs w:val="36"/>
                                      </w:rPr>
                                    </w:pPr>
                                    <w:bookmarkStart w:id="0" w:name="_GoBack"/>
                                    <w:bookmarkEnd w:id="0"/>
                                  </w:p>
                                  <w:p w:rsidR="0039522A" w:rsidRPr="00654DFC" w:rsidRDefault="0039522A" w:rsidP="0039522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C0000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  <w:p w:rsidR="0039522A" w:rsidRPr="00033FA8" w:rsidRDefault="0039522A" w:rsidP="0039522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C00000"/>
                                        <w:sz w:val="32"/>
                                        <w:szCs w:val="32"/>
                                      </w:rPr>
                                    </w:pPr>
                                    <w:r w:rsidRPr="00033FA8">
                                      <w:rPr>
                                        <w:rFonts w:ascii="Arial" w:hAnsi="Arial" w:cs="Arial"/>
                                        <w:color w:val="C00000"/>
                                        <w:sz w:val="32"/>
                                        <w:szCs w:val="32"/>
                                      </w:rPr>
                                      <w:t xml:space="preserve">  PRIMĂRIA MUNICIPIULUI CĂLĂRAŞI</w:t>
                                    </w:r>
                                  </w:p>
                                  <w:p w:rsidR="0039522A" w:rsidRPr="00033FA8" w:rsidRDefault="0039522A" w:rsidP="0039522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C00000"/>
                                        <w:sz w:val="32"/>
                                        <w:szCs w:val="32"/>
                                      </w:rPr>
                                    </w:pPr>
                                    <w:r w:rsidRPr="00033FA8">
                                      <w:rPr>
                                        <w:rFonts w:ascii="Arial" w:hAnsi="Arial" w:cs="Arial"/>
                                        <w:noProof/>
                                        <w:color w:val="C00000"/>
                                        <w:sz w:val="32"/>
                                        <w:szCs w:val="32"/>
                                        <w:lang w:val="en-US" w:eastAsia="en-US"/>
                                      </w:rPr>
                                      <w:drawing>
                                        <wp:inline distT="0" distB="0" distL="0" distR="0" wp14:anchorId="6396DE5F" wp14:editId="2DDDC591">
                                          <wp:extent cx="447675" cy="466725"/>
                                          <wp:effectExtent l="0" t="0" r="9525" b="9525"/>
                                          <wp:docPr id="2" name="Imagine 2" descr="j021327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j021327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47675" cy="4667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033FA8">
                                      <w:rPr>
                                        <w:rFonts w:ascii="Arial" w:hAnsi="Arial" w:cs="Arial"/>
                                        <w:color w:val="C00000"/>
                                        <w:sz w:val="32"/>
                                        <w:szCs w:val="32"/>
                                      </w:rPr>
                                      <w:t xml:space="preserve">  </w:t>
                                    </w:r>
                                    <w:r w:rsidRPr="00033FA8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C00000"/>
                                        <w:sz w:val="32"/>
                                        <w:szCs w:val="32"/>
                                      </w:rPr>
                                      <w:t>SERVICIUL PUBLIC</w:t>
                                    </w:r>
                                    <w:r w:rsidRPr="00033FA8">
                                      <w:rPr>
                                        <w:rFonts w:ascii="Arial" w:hAnsi="Arial" w:cs="Arial"/>
                                        <w:color w:val="C00000"/>
                                        <w:sz w:val="32"/>
                                        <w:szCs w:val="32"/>
                                      </w:rPr>
                                      <w:t xml:space="preserve"> PIEŢE OBOARE</w:t>
                                    </w:r>
                                  </w:p>
                                  <w:p w:rsidR="0039522A" w:rsidRPr="00033FA8" w:rsidRDefault="0039522A" w:rsidP="0039522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C0000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:rsidR="0039522A" w:rsidRPr="00033FA8" w:rsidRDefault="0039522A" w:rsidP="0039522A">
                                    <w:pPr>
                                      <w:pBdr>
                                        <w:top w:val="double" w:sz="4" w:space="1" w:color="auto"/>
                                        <w:left w:val="double" w:sz="4" w:space="4" w:color="auto"/>
                                        <w:bottom w:val="double" w:sz="4" w:space="1" w:color="auto"/>
                                        <w:right w:val="double" w:sz="4" w:space="4" w:color="auto"/>
                                      </w:pBdr>
                                      <w:shd w:val="pct5" w:color="auto" w:fill="F3F3F3"/>
                                      <w:spacing w:after="0" w:line="240" w:lineRule="auto"/>
                                      <w:jc w:val="center"/>
                                      <w:rPr>
                                        <w:color w:val="C0000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:rsidR="0039522A" w:rsidRPr="00033FA8" w:rsidRDefault="0039522A" w:rsidP="0039522A">
                                    <w:pPr>
                                      <w:pBdr>
                                        <w:top w:val="double" w:sz="4" w:space="1" w:color="auto"/>
                                        <w:left w:val="double" w:sz="4" w:space="4" w:color="auto"/>
                                        <w:bottom w:val="double" w:sz="4" w:space="1" w:color="auto"/>
                                        <w:right w:val="double" w:sz="4" w:space="4" w:color="auto"/>
                                      </w:pBdr>
                                      <w:shd w:val="pct5" w:color="auto" w:fill="F3F3F3"/>
                                      <w:spacing w:after="0" w:line="240" w:lineRule="auto"/>
                                      <w:jc w:val="center"/>
                                      <w:rPr>
                                        <w:color w:val="C00000"/>
                                        <w:sz w:val="32"/>
                                        <w:szCs w:val="32"/>
                                      </w:rPr>
                                    </w:pPr>
                                    <w:r w:rsidRPr="00033FA8">
                                      <w:rPr>
                                        <w:color w:val="C00000"/>
                                        <w:sz w:val="32"/>
                                        <w:szCs w:val="32"/>
                                      </w:rPr>
                                      <w:t xml:space="preserve">Călăraşi, Str. Prelungirea Bucureşti, Bloc Agroalimentar </w:t>
                                    </w:r>
                                  </w:p>
                                  <w:p w:rsidR="0039522A" w:rsidRPr="00033FA8" w:rsidRDefault="0039522A" w:rsidP="0039522A">
                                    <w:pPr>
                                      <w:pBdr>
                                        <w:top w:val="double" w:sz="4" w:space="1" w:color="auto"/>
                                        <w:left w:val="double" w:sz="4" w:space="4" w:color="auto"/>
                                        <w:bottom w:val="double" w:sz="4" w:space="1" w:color="auto"/>
                                        <w:right w:val="double" w:sz="4" w:space="4" w:color="auto"/>
                                      </w:pBdr>
                                      <w:shd w:val="pct5" w:color="auto" w:fill="F3F3F3"/>
                                      <w:spacing w:after="0" w:line="240" w:lineRule="auto"/>
                                      <w:jc w:val="center"/>
                                      <w:rPr>
                                        <w:color w:val="C00000"/>
                                        <w:sz w:val="32"/>
                                        <w:szCs w:val="32"/>
                                      </w:rPr>
                                    </w:pPr>
                                    <w:r w:rsidRPr="00033FA8">
                                      <w:rPr>
                                        <w:color w:val="C00000"/>
                                        <w:sz w:val="32"/>
                                        <w:szCs w:val="32"/>
                                      </w:rPr>
                                      <w:t>Cod fiscal  14198936</w:t>
                                    </w:r>
                                    <w:r w:rsidRPr="00033FA8">
                                      <w:rPr>
                                        <w:b/>
                                        <w:color w:val="C00000"/>
                                        <w:sz w:val="32"/>
                                        <w:szCs w:val="32"/>
                                      </w:rPr>
                                      <w:t xml:space="preserve">, </w:t>
                                    </w:r>
                                    <w:r w:rsidRPr="00033FA8">
                                      <w:rPr>
                                        <w:color w:val="C00000"/>
                                        <w:sz w:val="32"/>
                                        <w:szCs w:val="32"/>
                                      </w:rPr>
                                      <w:t>Telefon / fax: 042 – 333040</w:t>
                                    </w:r>
                                  </w:p>
                                  <w:p w:rsidR="0039522A" w:rsidRPr="00033FA8" w:rsidRDefault="0039522A" w:rsidP="0039522A">
                                    <w:pPr>
                                      <w:spacing w:after="0" w:line="240" w:lineRule="auto"/>
                                      <w:rPr>
                                        <w:color w:val="C0000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:rsidR="0039522A" w:rsidRPr="000026C5" w:rsidRDefault="0039522A" w:rsidP="0039522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C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color w:val="C00000"/>
                                        <w:sz w:val="32"/>
                                        <w:szCs w:val="32"/>
                                      </w:rPr>
                                      <w:t>NOTA EXPLICATIVA  MARTIE  2024</w:t>
                                    </w:r>
                                  </w:p>
                                  <w:p w:rsidR="0039522A" w:rsidRPr="00033FA8" w:rsidRDefault="0039522A" w:rsidP="0039522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color w:val="C00000"/>
                                        <w:sz w:val="32"/>
                                        <w:szCs w:val="32"/>
                                      </w:rPr>
                                    </w:pPr>
                                    <w:r w:rsidRPr="00033FA8">
                                      <w:rPr>
                                        <w:b/>
                                        <w:color w:val="C00000"/>
                                        <w:sz w:val="32"/>
                                        <w:szCs w:val="32"/>
                                      </w:rPr>
                                      <w:t xml:space="preserve">SITUATIE CLIENTI REDEVENTE  </w:t>
                                    </w:r>
                                    <w:r w:rsidR="00304625">
                                      <w:rPr>
                                        <w:b/>
                                        <w:color w:val="C00000"/>
                                        <w:sz w:val="32"/>
                                        <w:szCs w:val="32"/>
                                      </w:rPr>
                                      <w:t>30</w:t>
                                    </w:r>
                                    <w:r>
                                      <w:rPr>
                                        <w:b/>
                                        <w:color w:val="C00000"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  <w:r w:rsidR="00304625">
                                      <w:rPr>
                                        <w:b/>
                                        <w:color w:val="C00000"/>
                                        <w:sz w:val="32"/>
                                        <w:szCs w:val="32"/>
                                      </w:rPr>
                                      <w:t>04</w:t>
                                    </w:r>
                                    <w:r w:rsidRPr="00033FA8">
                                      <w:rPr>
                                        <w:b/>
                                        <w:color w:val="C00000"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  <w:r>
                                      <w:rPr>
                                        <w:b/>
                                        <w:color w:val="C00000"/>
                                        <w:sz w:val="32"/>
                                        <w:szCs w:val="32"/>
                                      </w:rPr>
                                      <w:t>2024</w:t>
                                    </w:r>
                                  </w:p>
                                  <w:p w:rsidR="0039522A" w:rsidRPr="00033FA8" w:rsidRDefault="0039522A" w:rsidP="0039522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color w:val="C0000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:rsidR="0039522A" w:rsidRPr="00033FA8" w:rsidRDefault="0039522A" w:rsidP="0039522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C0000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:rsidR="0039522A" w:rsidRPr="00033FA8" w:rsidRDefault="0039522A" w:rsidP="0039522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color w:val="C00000"/>
                                        <w:sz w:val="32"/>
                                        <w:szCs w:val="32"/>
                                      </w:rPr>
                                    </w:pPr>
                                    <w:r w:rsidRPr="00033FA8">
                                      <w:rPr>
                                        <w:color w:val="C00000"/>
                                        <w:sz w:val="32"/>
                                        <w:szCs w:val="32"/>
                                      </w:rPr>
                                      <w:t>Randul 21.Creante comerciale-reprezinta soldul redeventelor restante ce se vor incasa de la clienti .</w:t>
                                    </w:r>
                                  </w:p>
                                  <w:p w:rsidR="0039522A" w:rsidRPr="00654DFC" w:rsidRDefault="0039522A" w:rsidP="0039522A">
                                    <w:pPr>
                                      <w:rPr>
                                        <w:color w:val="C0000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522A" w:rsidRDefault="0039522A" w:rsidP="0039522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9522A" w:rsidTr="00887933">
                          <w:trPr>
                            <w:trHeight w:val="99"/>
                          </w:trPr>
                          <w:tc>
                            <w:tcPr>
                              <w:tcW w:w="1140" w:type="dxa"/>
                            </w:tcPr>
                            <w:p w:rsidR="0039522A" w:rsidRDefault="0039522A" w:rsidP="0039522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8" w:type="dxa"/>
                            </w:tcPr>
                            <w:p w:rsidR="0039522A" w:rsidRDefault="0039522A" w:rsidP="0039522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50" w:type="dxa"/>
                            </w:tcPr>
                            <w:p w:rsidR="0039522A" w:rsidRDefault="0039522A" w:rsidP="0039522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590" w:type="dxa"/>
                            </w:tcPr>
                            <w:p w:rsidR="0039522A" w:rsidRDefault="0039522A" w:rsidP="0039522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9522A" w:rsidTr="00887933">
                          <w:trPr>
                            <w:trHeight w:val="261"/>
                          </w:trPr>
                          <w:tc>
                            <w:tcPr>
                              <w:tcW w:w="1140" w:type="dxa"/>
                            </w:tcPr>
                            <w:p w:rsidR="0039522A" w:rsidRDefault="0039522A" w:rsidP="0039522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398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407"/>
                              </w:tblGrid>
                              <w:tr w:rsidR="0039522A" w:rsidTr="00887933">
                                <w:trPr>
                                  <w:trHeight w:val="261"/>
                                </w:trPr>
                                <w:tc>
                                  <w:tcPr>
                                    <w:tcW w:w="162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39522A" w:rsidRDefault="0039522A" w:rsidP="0039522A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:rsidR="0039522A" w:rsidRDefault="0039522A" w:rsidP="0039522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9522A" w:rsidTr="00887933">
                          <w:trPr>
                            <w:trHeight w:val="219"/>
                          </w:trPr>
                          <w:tc>
                            <w:tcPr>
                              <w:tcW w:w="1140" w:type="dxa"/>
                            </w:tcPr>
                            <w:p w:rsidR="0039522A" w:rsidRDefault="0039522A" w:rsidP="0039522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8" w:type="dxa"/>
                            </w:tcPr>
                            <w:p w:rsidR="0039522A" w:rsidRDefault="0039522A" w:rsidP="0039522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50" w:type="dxa"/>
                            </w:tcPr>
                            <w:p w:rsidR="0039522A" w:rsidRDefault="0039522A" w:rsidP="0039522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590" w:type="dxa"/>
                            </w:tcPr>
                            <w:p w:rsidR="0039522A" w:rsidRDefault="0039522A" w:rsidP="0039522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9522A" w:rsidTr="00887933">
                          <w:tc>
                            <w:tcPr>
                              <w:tcW w:w="1140" w:type="dxa"/>
                            </w:tcPr>
                            <w:p w:rsidR="0039522A" w:rsidRDefault="0039522A" w:rsidP="0039522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8" w:type="dxa"/>
                            </w:tcPr>
                            <w:p w:rsidR="0039522A" w:rsidRDefault="0039522A" w:rsidP="0039522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240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25"/>
                                <w:gridCol w:w="894"/>
                                <w:gridCol w:w="152"/>
                                <w:gridCol w:w="2513"/>
                                <w:gridCol w:w="7465"/>
                              </w:tblGrid>
                              <w:tr w:rsidR="0039522A" w:rsidTr="00887933">
                                <w:trPr>
                                  <w:trHeight w:val="262"/>
                                </w:trPr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9522A" w:rsidRDefault="0039522A" w:rsidP="0039522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9522A" w:rsidRDefault="0039522A" w:rsidP="0039522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7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9522A" w:rsidRDefault="0039522A" w:rsidP="0039522A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331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9522A" w:rsidRDefault="0039522A" w:rsidP="0039522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989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9522A" w:rsidRDefault="0039522A" w:rsidP="0039522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</w:p>
                                </w:tc>
                              </w:tr>
                              <w:tr w:rsidR="0039522A" w:rsidTr="00887933">
                                <w:trPr>
                                  <w:trHeight w:val="259"/>
                                </w:trPr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9522A" w:rsidRDefault="0039522A" w:rsidP="0039522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60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9522A" w:rsidRDefault="0039522A" w:rsidP="0039522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9522A" w:rsidTr="00887933">
                                <w:trPr>
                                  <w:trHeight w:val="259"/>
                                </w:trPr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9522A" w:rsidRDefault="0039522A" w:rsidP="0039522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60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9522A" w:rsidRDefault="0039522A" w:rsidP="0039522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9522A" w:rsidTr="00887933">
                                <w:trPr>
                                  <w:trHeight w:val="259"/>
                                </w:trPr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9522A" w:rsidRDefault="0039522A" w:rsidP="0039522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60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9522A" w:rsidRDefault="0039522A" w:rsidP="0039522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9522A" w:rsidTr="00887933">
                                <w:trPr>
                                  <w:trHeight w:val="239"/>
                                </w:trPr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9522A" w:rsidRDefault="0039522A" w:rsidP="0039522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60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9522A" w:rsidRDefault="0039522A" w:rsidP="0039522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9522A" w:rsidTr="00887933">
                                <w:trPr>
                                  <w:trHeight w:val="239"/>
                                </w:trPr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9522A" w:rsidRDefault="0039522A" w:rsidP="0039522A">
                                    <w:pPr>
                                      <w:spacing w:after="0" w:line="240" w:lineRule="auto"/>
                                      <w:rPr>
                                        <w:sz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60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9522A" w:rsidRDefault="0039522A" w:rsidP="0039522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39522A" w:rsidRDefault="0039522A" w:rsidP="0039522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9522A" w:rsidRDefault="0039522A" w:rsidP="0039522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E9124A" w:rsidRDefault="00E9124A">
                  <w:pPr>
                    <w:spacing w:after="0" w:line="240" w:lineRule="auto"/>
                  </w:pPr>
                </w:p>
              </w:tc>
            </w:tr>
            <w:tr w:rsidR="00336226" w:rsidTr="00336226">
              <w:trPr>
                <w:trHeight w:val="259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124A" w:rsidRDefault="00E9124A">
                  <w:pPr>
                    <w:spacing w:after="0" w:line="240" w:lineRule="auto"/>
                  </w:pPr>
                </w:p>
              </w:tc>
              <w:tc>
                <w:tcPr>
                  <w:tcW w:w="11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124A" w:rsidRDefault="00E9124A">
                  <w:pPr>
                    <w:spacing w:after="0" w:line="240" w:lineRule="auto"/>
                  </w:pPr>
                </w:p>
              </w:tc>
            </w:tr>
            <w:tr w:rsidR="00336226" w:rsidTr="00336226">
              <w:trPr>
                <w:trHeight w:val="239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124A" w:rsidRDefault="00E9124A">
                  <w:pPr>
                    <w:spacing w:after="0" w:line="240" w:lineRule="auto"/>
                  </w:pPr>
                </w:p>
              </w:tc>
              <w:tc>
                <w:tcPr>
                  <w:tcW w:w="11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124A" w:rsidRDefault="00E9124A">
                  <w:pPr>
                    <w:spacing w:after="0" w:line="240" w:lineRule="auto"/>
                  </w:pPr>
                </w:p>
              </w:tc>
            </w:tr>
            <w:tr w:rsidR="00336226" w:rsidTr="00336226">
              <w:trPr>
                <w:trHeight w:val="239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124A" w:rsidRDefault="00E9124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124A" w:rsidRDefault="00E9124A">
                  <w:pPr>
                    <w:spacing w:after="0" w:line="240" w:lineRule="auto"/>
                  </w:pPr>
                </w:p>
              </w:tc>
            </w:tr>
          </w:tbl>
          <w:p w:rsidR="00E9124A" w:rsidRDefault="00E9124A">
            <w:pPr>
              <w:spacing w:after="0" w:line="240" w:lineRule="auto"/>
            </w:pPr>
          </w:p>
        </w:tc>
        <w:tc>
          <w:tcPr>
            <w:tcW w:w="209" w:type="dxa"/>
          </w:tcPr>
          <w:p w:rsidR="00E9124A" w:rsidRDefault="00E9124A">
            <w:pPr>
              <w:pStyle w:val="EmptyCellLayoutStyle"/>
              <w:spacing w:after="0" w:line="240" w:lineRule="auto"/>
            </w:pPr>
          </w:p>
        </w:tc>
      </w:tr>
      <w:tr w:rsidR="00E9124A">
        <w:trPr>
          <w:trHeight w:val="20"/>
        </w:trPr>
        <w:tc>
          <w:tcPr>
            <w:tcW w:w="6" w:type="dxa"/>
          </w:tcPr>
          <w:p w:rsidR="00E9124A" w:rsidRDefault="00E9124A">
            <w:pPr>
              <w:pStyle w:val="EmptyCellLayoutStyle"/>
              <w:spacing w:after="0" w:line="240" w:lineRule="auto"/>
            </w:pPr>
          </w:p>
        </w:tc>
        <w:tc>
          <w:tcPr>
            <w:tcW w:w="158" w:type="dxa"/>
          </w:tcPr>
          <w:p w:rsidR="00E9124A" w:rsidRDefault="00E9124A">
            <w:pPr>
              <w:pStyle w:val="EmptyCellLayoutStyle"/>
              <w:spacing w:after="0" w:line="240" w:lineRule="auto"/>
            </w:pPr>
          </w:p>
        </w:tc>
        <w:tc>
          <w:tcPr>
            <w:tcW w:w="5871" w:type="dxa"/>
          </w:tcPr>
          <w:p w:rsidR="00E9124A" w:rsidRDefault="00E9124A">
            <w:pPr>
              <w:pStyle w:val="EmptyCellLayoutStyle"/>
              <w:spacing w:after="0" w:line="240" w:lineRule="auto"/>
            </w:pPr>
          </w:p>
        </w:tc>
        <w:tc>
          <w:tcPr>
            <w:tcW w:w="10268" w:type="dxa"/>
          </w:tcPr>
          <w:p w:rsidR="00E9124A" w:rsidRDefault="00E9124A"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 w:rsidR="00E9124A" w:rsidRDefault="00E9124A">
            <w:pPr>
              <w:pStyle w:val="EmptyCellLayoutStyle"/>
              <w:spacing w:after="0" w:line="240" w:lineRule="auto"/>
            </w:pPr>
          </w:p>
        </w:tc>
      </w:tr>
      <w:tr w:rsidR="00336226" w:rsidTr="00336226">
        <w:trPr>
          <w:trHeight w:val="192"/>
        </w:trPr>
        <w:tc>
          <w:tcPr>
            <w:tcW w:w="6" w:type="dxa"/>
          </w:tcPr>
          <w:p w:rsidR="00E9124A" w:rsidRDefault="00E9124A">
            <w:pPr>
              <w:pStyle w:val="EmptyCellLayoutStyle"/>
              <w:spacing w:after="0" w:line="240" w:lineRule="auto"/>
            </w:pPr>
          </w:p>
        </w:tc>
        <w:tc>
          <w:tcPr>
            <w:tcW w:w="158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97"/>
            </w:tblGrid>
            <w:tr w:rsidR="00E9124A">
              <w:trPr>
                <w:trHeight w:val="114"/>
              </w:trPr>
              <w:tc>
                <w:tcPr>
                  <w:tcW w:w="162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124A" w:rsidRDefault="00887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AB0202"/>
                      <w:sz w:val="16"/>
                    </w:rPr>
                    <w:t xml:space="preserve"> </w:t>
                  </w:r>
                </w:p>
              </w:tc>
            </w:tr>
          </w:tbl>
          <w:p w:rsidR="00E9124A" w:rsidRDefault="00E9124A">
            <w:pPr>
              <w:spacing w:after="0" w:line="240" w:lineRule="auto"/>
            </w:pPr>
          </w:p>
        </w:tc>
        <w:tc>
          <w:tcPr>
            <w:tcW w:w="209" w:type="dxa"/>
          </w:tcPr>
          <w:p w:rsidR="00E9124A" w:rsidRDefault="00E9124A">
            <w:pPr>
              <w:pStyle w:val="EmptyCellLayoutStyle"/>
              <w:spacing w:after="0" w:line="240" w:lineRule="auto"/>
            </w:pPr>
          </w:p>
        </w:tc>
      </w:tr>
      <w:tr w:rsidR="00E9124A">
        <w:trPr>
          <w:trHeight w:val="79"/>
        </w:trPr>
        <w:tc>
          <w:tcPr>
            <w:tcW w:w="6" w:type="dxa"/>
          </w:tcPr>
          <w:p w:rsidR="00E9124A" w:rsidRDefault="00E9124A">
            <w:pPr>
              <w:pStyle w:val="EmptyCellLayoutStyle"/>
              <w:spacing w:after="0" w:line="240" w:lineRule="auto"/>
            </w:pPr>
          </w:p>
        </w:tc>
        <w:tc>
          <w:tcPr>
            <w:tcW w:w="158" w:type="dxa"/>
          </w:tcPr>
          <w:p w:rsidR="00E9124A" w:rsidRDefault="00E9124A">
            <w:pPr>
              <w:pStyle w:val="EmptyCellLayoutStyle"/>
              <w:spacing w:after="0" w:line="240" w:lineRule="auto"/>
            </w:pPr>
          </w:p>
        </w:tc>
        <w:tc>
          <w:tcPr>
            <w:tcW w:w="5871" w:type="dxa"/>
          </w:tcPr>
          <w:p w:rsidR="00E9124A" w:rsidRDefault="00E9124A">
            <w:pPr>
              <w:pStyle w:val="EmptyCellLayoutStyle"/>
              <w:spacing w:after="0" w:line="240" w:lineRule="auto"/>
            </w:pPr>
          </w:p>
        </w:tc>
        <w:tc>
          <w:tcPr>
            <w:tcW w:w="10268" w:type="dxa"/>
          </w:tcPr>
          <w:p w:rsidR="00E9124A" w:rsidRDefault="00E9124A"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 w:rsidR="00E9124A" w:rsidRDefault="00E9124A">
            <w:pPr>
              <w:pStyle w:val="EmptyCellLayoutStyle"/>
              <w:spacing w:after="0" w:line="240" w:lineRule="auto"/>
            </w:pPr>
          </w:p>
        </w:tc>
      </w:tr>
      <w:tr w:rsidR="00336226" w:rsidTr="00336226">
        <w:tc>
          <w:tcPr>
            <w:tcW w:w="6" w:type="dxa"/>
          </w:tcPr>
          <w:p w:rsidR="00E9124A" w:rsidRDefault="00E9124A">
            <w:pPr>
              <w:pStyle w:val="EmptyCellLayoutStyle"/>
              <w:spacing w:after="0" w:line="240" w:lineRule="auto"/>
            </w:pPr>
          </w:p>
        </w:tc>
        <w:tc>
          <w:tcPr>
            <w:tcW w:w="158" w:type="dxa"/>
            <w:gridSpan w:val="3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97"/>
            </w:tblGrid>
            <w:tr w:rsidR="00E9124A">
              <w:trPr>
                <w:trHeight w:val="31680"/>
              </w:trPr>
              <w:tc>
                <w:tcPr>
                  <w:tcW w:w="162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7"/>
                    <w:gridCol w:w="5107"/>
                    <w:gridCol w:w="1480"/>
                    <w:gridCol w:w="1448"/>
                  </w:tblGrid>
                  <w:tr w:rsidR="004F7074" w:rsidTr="009A5523">
                    <w:trPr>
                      <w:trHeight w:val="279"/>
                    </w:trPr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Default="004F707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Simbol</w:t>
                        </w: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Default="004F707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Denumire</w:t>
                        </w:r>
                      </w:p>
                    </w:tc>
                    <w:tc>
                      <w:tcPr>
                        <w:tcW w:w="2928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Default="004F707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Solduri finale</w:t>
                        </w:r>
                      </w:p>
                    </w:tc>
                  </w:tr>
                  <w:tr w:rsidR="004F7074" w:rsidTr="009A5523">
                    <w:trPr>
                      <w:trHeight w:val="243"/>
                    </w:trPr>
                    <w:tc>
                      <w:tcPr>
                        <w:tcW w:w="1267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Default="004F7074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Default="004F7074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Default="004F707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Debitoare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Default="004F707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Creditoare</w:t>
                        </w:r>
                      </w:p>
                    </w:tc>
                  </w:tr>
                  <w:tr w:rsidR="004F7074" w:rsidTr="009A5523">
                    <w:trPr>
                      <w:trHeight w:val="279"/>
                    </w:trPr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Default="004F707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Default="004F707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Default="004F707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Default="004F707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9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7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ADRIANA SI GABRIELA S.R.L.[9423900]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980.08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8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ALDIS SRL[1928648]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16,013.34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9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AMOR REAL SRL[16090883]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789.37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10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ANTOFI ROMULUS INTREPRINDERE FAMILIALA[48339959]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857.33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11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AYLE ILLES COMPANY SRL[30422830]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16,731.87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12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BALASOIU PETRONELA VASILICA II[82514]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1,490.16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13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BAZUKA INVEST SRL[36670192]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1,673.65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14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BEBEK IONUT S.R.L.[38436717]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1,242.50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15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BIG KEBAP ORIZONT S.R.L.[46093660]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656.04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16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BOBI SI NELI SRL[88965]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1,602.04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17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CHINEZUL S.R.L.[3796306]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24,839.81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18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CHIRITA C.G.C MARIA /ii aparat lapte[18263514]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0.73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887933">
                    <w:trPr>
                      <w:trHeight w:val="1323"/>
                    </w:trPr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19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CHIRITA M. AUREL MARIAN INTREPRINDERE INDIVIDUALA[34529805]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1,647.44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20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CONSTANTIN IONUT LUCIAN PFA[]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1,103.59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21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CONSTANTIN N. D. RAMONA PERSOANA FIZICA AUTORIZATA[36398650]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521.85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22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COSTICA &amp; IONUT SNC[7170932]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1,577.48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23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COSTICA N. L. IONUT PERSOANA FIZICA AUTORIZATA[49476938]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1,872.30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24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CURT M. FLORIN INTREPRINDERE FAMILIALA[37632154]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2,335.64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25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DAMGELPI HOLDING S.R.L.[40539625]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2,954.39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26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DANIEL FILIP PESCA S.R.L.[46192494]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2,605.02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27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DESTINEL COM SRL[9988858]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976.90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28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DOICIU IONICA PERSOANA FIZICA AUTORIZATA[38061544]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1,746.56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29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FAB - COP SRL[6578594]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994.24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30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GOLD TUCANU S.R.L.[46075133]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7,515.61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31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HESTIA HOTEL S.R.L.[29082777]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1,844.86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32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IZOCON MC SRL[6786480]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0.08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33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LA LUCIAN MAGAZIN MIXT SRL[324769]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2,511.11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34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LAZAR VIOREL PF[1670312510022]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601.37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35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LENNY SI SORIN S.R.L.[45366681]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994.68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36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LEONAT EL PANADERO S.R.L.[26297224]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-0.68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37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LUCA SI ANCA S.R.L.[41594580]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38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LUCIANO SRL[16305311]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1,251.66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39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MANOLE A. CONSTANTIN- COMERT INTREPRINDERE INDIVIDUALA[41347180]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5,069.52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40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MANU I. CRISTIAN MARIAN PERSOANA FIZICA AUTORIZATA[26724961]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4,684.11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41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MARKET AGRO SHOP S.R.L.[40664121]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969.15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42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MATEI GOLD SRL[9237818]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1,343.84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43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MICU CRENGUTA- FLORINA INTREPRINDERE INDIVIDUALA[49217194]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20.00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44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MONIK &amp; OLOIANU SRL[37843178]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3,097.09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45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NEOPHARM SRL[6363226]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0.06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46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NICOLAE M. E. MARIANA PERSOANA FIZICA AUTORIZATA[34884351]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188.90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47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NIKY BEST COMALIMENT SRL[33293462]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851.12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9A5523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48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OASIS PLANT ORG SRL[37087147]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1,990.48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49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PANA I. STEFAN CRISTIAN INTREPRINDERE INDIVIDUALA[38083780]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3,077.11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50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PAUN NICOLETA - MAGAZIN INTREPRINDERE INDIVIDUALA[41251077]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1,098.09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51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PINK STREET TRADE S.R.L.[45683728]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800.17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52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RER ECOLOGIC SERVICE BUCURESTI REBU SA[9357725]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499.49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53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ROBERTO MARIANA SRL[17738992]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0.10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54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ROMINO SRL[7515101]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1,152.93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55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SOBOL PLAST SRL[35708817]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300.86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56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STEF SI VIO METRAJ SRL[3215]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1,492.22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57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STEFAN ANGELA PERSOANA FIZICA AUTORIZATA[20265460]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0.90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58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TENY SAL CATERING SRL[36786171]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2,462.71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59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TONION S.R.L.[15010339]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15.22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60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UDREA GEORGIAN MANUEL PERSOANA FIZICA AUTORIZATA[28248252]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0.94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8332A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hyperlink r:id="rId61" w:history="1">
                          <w:r w:rsidR="004F7074" w:rsidRPr="0039522A">
                            <w:rPr>
                              <w:rFonts w:ascii="Arial" w:eastAsia="Arial" w:hAnsi="Arial"/>
                              <w:color w:val="000000"/>
                              <w:sz w:val="28"/>
                              <w:szCs w:val="28"/>
                            </w:rPr>
                            <w:t xml:space="preserve">VICTOR FRUT IMPEX S.R.L.[40639306] </w:t>
                          </w:r>
                        </w:hyperlink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2,621.49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9522A">
                          <w:rPr>
                            <w:rFonts w:ascii="Arial" w:eastAsia="Arial" w:hAnsi="Arial"/>
                            <w:color w:val="000000"/>
                            <w:sz w:val="28"/>
                            <w:szCs w:val="28"/>
                          </w:rPr>
                          <w:t>0.00</w:t>
                        </w:r>
                      </w:p>
                    </w:tc>
                  </w:tr>
                  <w:tr w:rsidR="004F7074" w:rsidRPr="0039522A" w:rsidTr="009A5523">
                    <w:trPr>
                      <w:trHeight w:val="291"/>
                    </w:trPr>
                    <w:tc>
                      <w:tcPr>
                        <w:tcW w:w="637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Default="009A5523">
                        <w:pPr>
                          <w:spacing w:after="0" w:line="240" w:lineRule="auto"/>
                          <w:rPr>
                            <w:rFonts w:ascii="Arial" w:eastAsia="Arial" w:hAnsi="Arial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8"/>
                            <w:szCs w:val="28"/>
                          </w:rPr>
                          <w:t>REDEVENTA 128.920</w:t>
                        </w:r>
                      </w:p>
                      <w:p w:rsidR="009A5523" w:rsidRDefault="009A5523">
                        <w:pPr>
                          <w:spacing w:after="0" w:line="240" w:lineRule="auto"/>
                          <w:rPr>
                            <w:rFonts w:ascii="Arial" w:eastAsia="Arial" w:hAnsi="Arial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8"/>
                            <w:szCs w:val="28"/>
                          </w:rPr>
                          <w:t>PENALITATI 6.578</w:t>
                        </w:r>
                      </w:p>
                      <w:p w:rsidR="009A5523" w:rsidRPr="0039522A" w:rsidRDefault="009A5523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8"/>
                            <w:szCs w:val="28"/>
                          </w:rPr>
                          <w:t>TOTAL GENERAL =135.498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F7074" w:rsidRPr="0039522A" w:rsidRDefault="004F7074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A770B" w:rsidRDefault="005A770B" w:rsidP="005A770B">
                  <w:pPr>
                    <w:jc w:val="both"/>
                    <w:rPr>
                      <w:color w:val="C00000"/>
                      <w:sz w:val="32"/>
                      <w:szCs w:val="32"/>
                    </w:rPr>
                  </w:pPr>
                </w:p>
                <w:p w:rsidR="005A770B" w:rsidRDefault="005A770B" w:rsidP="005A770B">
                  <w:pPr>
                    <w:jc w:val="both"/>
                    <w:rPr>
                      <w:color w:val="C00000"/>
                      <w:sz w:val="32"/>
                      <w:szCs w:val="32"/>
                    </w:rPr>
                  </w:pPr>
                  <w:r>
                    <w:rPr>
                      <w:color w:val="C00000"/>
                      <w:sz w:val="32"/>
                      <w:szCs w:val="32"/>
                    </w:rPr>
                    <w:t xml:space="preserve">                                 </w:t>
                  </w:r>
                  <w:r w:rsidRPr="00D571EC">
                    <w:rPr>
                      <w:color w:val="C00000"/>
                      <w:sz w:val="32"/>
                      <w:szCs w:val="32"/>
                    </w:rPr>
                    <w:t>-</w:t>
                  </w:r>
                  <w:r>
                    <w:rPr>
                      <w:color w:val="C00000"/>
                      <w:sz w:val="32"/>
                      <w:szCs w:val="32"/>
                    </w:rPr>
                    <w:t xml:space="preserve"> </w:t>
                  </w:r>
                  <w:r w:rsidRPr="00D571EC">
                    <w:rPr>
                      <w:color w:val="C00000"/>
                      <w:sz w:val="32"/>
                      <w:szCs w:val="32"/>
                    </w:rPr>
                    <w:t xml:space="preserve">Soldul casei 5311. in suma de </w:t>
                  </w:r>
                  <w:r w:rsidR="009A5523">
                    <w:rPr>
                      <w:color w:val="C00000"/>
                      <w:sz w:val="32"/>
                      <w:szCs w:val="32"/>
                    </w:rPr>
                    <w:t>83.689.20</w:t>
                  </w:r>
                  <w:r w:rsidRPr="00D571EC">
                    <w:rPr>
                      <w:color w:val="C00000"/>
                      <w:sz w:val="32"/>
                      <w:szCs w:val="32"/>
                    </w:rPr>
                    <w:t xml:space="preserve"> lei </w:t>
                  </w:r>
                </w:p>
                <w:p w:rsidR="005A770B" w:rsidRPr="00D571EC" w:rsidRDefault="005A770B" w:rsidP="009A5523">
                  <w:pPr>
                    <w:tabs>
                      <w:tab w:val="left" w:pos="1800"/>
                      <w:tab w:val="left" w:pos="2430"/>
                    </w:tabs>
                    <w:jc w:val="both"/>
                    <w:rPr>
                      <w:color w:val="C00000"/>
                      <w:sz w:val="32"/>
                      <w:szCs w:val="32"/>
                    </w:rPr>
                  </w:pPr>
                  <w:r w:rsidRPr="00D571EC">
                    <w:rPr>
                      <w:color w:val="C00000"/>
                      <w:sz w:val="32"/>
                      <w:szCs w:val="32"/>
                    </w:rPr>
                    <w:tab/>
                    <w:t xml:space="preserve">reprezinta incasarile din data de </w:t>
                  </w:r>
                  <w:r w:rsidR="009A5523">
                    <w:rPr>
                      <w:color w:val="C00000"/>
                      <w:sz w:val="32"/>
                      <w:szCs w:val="32"/>
                    </w:rPr>
                    <w:t>30</w:t>
                  </w:r>
                  <w:r w:rsidRPr="00D571EC">
                    <w:rPr>
                      <w:color w:val="C00000"/>
                      <w:sz w:val="32"/>
                      <w:szCs w:val="32"/>
                    </w:rPr>
                    <w:t>.</w:t>
                  </w:r>
                  <w:r w:rsidR="009A5523">
                    <w:rPr>
                      <w:color w:val="C00000"/>
                      <w:sz w:val="32"/>
                      <w:szCs w:val="32"/>
                    </w:rPr>
                    <w:t>04</w:t>
                  </w:r>
                  <w:r w:rsidRPr="00D571EC">
                    <w:rPr>
                      <w:color w:val="C00000"/>
                      <w:sz w:val="32"/>
                      <w:szCs w:val="32"/>
                    </w:rPr>
                    <w:t>.</w:t>
                  </w:r>
                  <w:r>
                    <w:rPr>
                      <w:color w:val="C00000"/>
                      <w:sz w:val="32"/>
                      <w:szCs w:val="32"/>
                    </w:rPr>
                    <w:t>2024</w:t>
                  </w:r>
                  <w:r w:rsidRPr="00D571EC">
                    <w:rPr>
                      <w:color w:val="C00000"/>
                      <w:sz w:val="32"/>
                      <w:szCs w:val="32"/>
                    </w:rPr>
                    <w:t xml:space="preserve"> depuse in data de </w:t>
                  </w:r>
                  <w:r w:rsidR="009A5523">
                    <w:rPr>
                      <w:color w:val="C00000"/>
                      <w:sz w:val="32"/>
                      <w:szCs w:val="32"/>
                    </w:rPr>
                    <w:t>07</w:t>
                  </w:r>
                  <w:r w:rsidRPr="00D571EC">
                    <w:rPr>
                      <w:color w:val="C00000"/>
                      <w:sz w:val="32"/>
                      <w:szCs w:val="32"/>
                    </w:rPr>
                    <w:t>.</w:t>
                  </w:r>
                  <w:r w:rsidR="009A5523">
                    <w:rPr>
                      <w:color w:val="C00000"/>
                      <w:sz w:val="32"/>
                      <w:szCs w:val="32"/>
                    </w:rPr>
                    <w:t>05.</w:t>
                  </w:r>
                  <w:r>
                    <w:rPr>
                      <w:color w:val="C00000"/>
                      <w:sz w:val="32"/>
                      <w:szCs w:val="32"/>
                    </w:rPr>
                    <w:t>2024</w:t>
                  </w:r>
                  <w:r w:rsidRPr="00D571EC">
                    <w:rPr>
                      <w:color w:val="C00000"/>
                      <w:sz w:val="32"/>
                      <w:szCs w:val="32"/>
                    </w:rPr>
                    <w:t xml:space="preserve">  astfel:</w:t>
                  </w:r>
                </w:p>
                <w:p w:rsidR="005A770B" w:rsidRPr="00D571EC" w:rsidRDefault="005A770B" w:rsidP="005A770B">
                  <w:pPr>
                    <w:jc w:val="both"/>
                    <w:rPr>
                      <w:color w:val="C00000"/>
                      <w:sz w:val="32"/>
                      <w:szCs w:val="32"/>
                    </w:rPr>
                  </w:pPr>
                  <w:r w:rsidRPr="00D571EC">
                    <w:rPr>
                      <w:color w:val="C00000"/>
                      <w:sz w:val="32"/>
                      <w:szCs w:val="32"/>
                    </w:rPr>
                    <w:t xml:space="preserve">                              RO78TREZ20121330250XXXXX  </w:t>
                  </w:r>
                  <w:r w:rsidR="009A5523">
                    <w:rPr>
                      <w:color w:val="C00000"/>
                      <w:sz w:val="32"/>
                      <w:szCs w:val="32"/>
                    </w:rPr>
                    <w:t>83.689,20</w:t>
                  </w:r>
                  <w:r>
                    <w:rPr>
                      <w:color w:val="C00000"/>
                      <w:sz w:val="32"/>
                      <w:szCs w:val="32"/>
                    </w:rPr>
                    <w:t xml:space="preserve"> </w:t>
                  </w:r>
                  <w:r w:rsidRPr="00D571EC">
                    <w:rPr>
                      <w:color w:val="C00000"/>
                      <w:sz w:val="32"/>
                      <w:szCs w:val="32"/>
                    </w:rPr>
                    <w:t xml:space="preserve">lei - incasari redevente,chirii. </w:t>
                  </w:r>
                </w:p>
                <w:p w:rsidR="005A770B" w:rsidRPr="00D571EC" w:rsidRDefault="005A770B" w:rsidP="005A770B">
                  <w:pPr>
                    <w:tabs>
                      <w:tab w:val="left" w:pos="2250"/>
                      <w:tab w:val="left" w:pos="2865"/>
                    </w:tabs>
                    <w:jc w:val="both"/>
                    <w:rPr>
                      <w:color w:val="C00000"/>
                      <w:sz w:val="32"/>
                      <w:szCs w:val="32"/>
                    </w:rPr>
                  </w:pPr>
                  <w:r w:rsidRPr="00D571EC">
                    <w:rPr>
                      <w:color w:val="C00000"/>
                      <w:sz w:val="32"/>
                      <w:szCs w:val="32"/>
                    </w:rPr>
                    <w:tab/>
                    <w:t xml:space="preserve">   </w:t>
                  </w:r>
                  <w:r>
                    <w:rPr>
                      <w:color w:val="C00000"/>
                      <w:sz w:val="32"/>
                      <w:szCs w:val="32"/>
                    </w:rPr>
                    <w:t>-</w:t>
                  </w:r>
                  <w:r w:rsidRPr="00D571EC">
                    <w:rPr>
                      <w:color w:val="C00000"/>
                      <w:sz w:val="32"/>
                      <w:szCs w:val="32"/>
                    </w:rPr>
                    <w:t xml:space="preserve"> CONT 550.   Garantiile materiale in valoare de  </w:t>
                  </w:r>
                  <w:r w:rsidR="009A5523">
                    <w:rPr>
                      <w:color w:val="C00000"/>
                      <w:sz w:val="32"/>
                      <w:szCs w:val="32"/>
                    </w:rPr>
                    <w:t>91.374,</w:t>
                  </w:r>
                  <w:r>
                    <w:rPr>
                      <w:color w:val="C00000"/>
                      <w:sz w:val="32"/>
                      <w:szCs w:val="32"/>
                    </w:rPr>
                    <w:t xml:space="preserve">64 </w:t>
                  </w:r>
                  <w:r w:rsidRPr="00D571EC">
                    <w:rPr>
                      <w:color w:val="C00000"/>
                      <w:sz w:val="32"/>
                      <w:szCs w:val="32"/>
                    </w:rPr>
                    <w:t>lei, sunt depuse in cont la CEC .</w:t>
                  </w:r>
                </w:p>
                <w:p w:rsidR="005A770B" w:rsidRPr="00D571EC" w:rsidRDefault="005A770B" w:rsidP="005A770B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 w:rsidRPr="00D571EC">
                    <w:rPr>
                      <w:sz w:val="32"/>
                      <w:szCs w:val="32"/>
                    </w:rPr>
                    <w:t xml:space="preserve">        </w:t>
                  </w:r>
                  <w:r w:rsidRPr="00D571EC">
                    <w:rPr>
                      <w:color w:val="FF0000"/>
                      <w:sz w:val="32"/>
                      <w:szCs w:val="32"/>
                    </w:rPr>
                    <w:t>INTOCMIT . EC.IVAN VIORICA</w:t>
                  </w:r>
                </w:p>
                <w:p w:rsidR="00E9124A" w:rsidRDefault="00E9124A">
                  <w:pPr>
                    <w:spacing w:after="0" w:line="240" w:lineRule="auto"/>
                  </w:pPr>
                </w:p>
              </w:tc>
            </w:tr>
          </w:tbl>
          <w:p w:rsidR="00E9124A" w:rsidRDefault="00E9124A">
            <w:pPr>
              <w:spacing w:after="0" w:line="240" w:lineRule="auto"/>
            </w:pPr>
          </w:p>
        </w:tc>
        <w:tc>
          <w:tcPr>
            <w:tcW w:w="209" w:type="dxa"/>
          </w:tcPr>
          <w:p w:rsidR="00E9124A" w:rsidRDefault="00E9124A">
            <w:pPr>
              <w:pStyle w:val="EmptyCellLayoutStyle"/>
              <w:spacing w:after="0" w:line="240" w:lineRule="auto"/>
            </w:pPr>
          </w:p>
        </w:tc>
      </w:tr>
      <w:tr w:rsidR="00336226" w:rsidTr="00336226">
        <w:trPr>
          <w:trHeight w:val="210"/>
        </w:trPr>
        <w:tc>
          <w:tcPr>
            <w:tcW w:w="6" w:type="dxa"/>
          </w:tcPr>
          <w:p w:rsidR="00E9124A" w:rsidRDefault="00E9124A">
            <w:pPr>
              <w:pStyle w:val="EmptyCellLayoutStyle"/>
              <w:spacing w:after="0" w:line="240" w:lineRule="auto"/>
            </w:pPr>
          </w:p>
        </w:tc>
        <w:tc>
          <w:tcPr>
            <w:tcW w:w="158" w:type="dxa"/>
            <w:gridSpan w:val="3"/>
            <w:vMerge/>
          </w:tcPr>
          <w:p w:rsidR="00E9124A" w:rsidRDefault="00E9124A"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 w:rsidR="00E9124A" w:rsidRDefault="00E9124A">
            <w:pPr>
              <w:pStyle w:val="EmptyCellLayoutStyle"/>
              <w:spacing w:after="0" w:line="240" w:lineRule="auto"/>
            </w:pPr>
          </w:p>
        </w:tc>
      </w:tr>
      <w:tr w:rsidR="00336226" w:rsidTr="00336226">
        <w:tc>
          <w:tcPr>
            <w:tcW w:w="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6"/>
            </w:tblGrid>
            <w:tr w:rsidR="00E9124A">
              <w:trPr>
                <w:trHeight w:val="16"/>
              </w:trPr>
              <w:tc>
                <w:tcPr>
                  <w:tcW w:w="6036" w:type="dxa"/>
                </w:tcPr>
                <w:p w:rsidR="00E9124A" w:rsidRDefault="00E9124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9124A">
              <w:tc>
                <w:tcPr>
                  <w:tcW w:w="6036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36"/>
                  </w:tblGrid>
                  <w:tr w:rsidR="00E9124A">
                    <w:trPr>
                      <w:trHeight w:val="153"/>
                    </w:trPr>
                    <w:tc>
                      <w:tcPr>
                        <w:tcW w:w="6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36"/>
                        </w:tblGrid>
                        <w:tr w:rsidR="00E9124A">
                          <w:trPr>
                            <w:trHeight w:val="153"/>
                          </w:trPr>
                          <w:tc>
                            <w:tcPr>
                              <w:tcW w:w="6036" w:type="dxa"/>
                            </w:tcPr>
                            <w:p w:rsidR="00E9124A" w:rsidRDefault="00E9124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9124A" w:rsidRDefault="00E9124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E9124A" w:rsidRDefault="00E9124A">
                  <w:pPr>
                    <w:spacing w:after="0" w:line="240" w:lineRule="auto"/>
                  </w:pPr>
                </w:p>
              </w:tc>
            </w:tr>
            <w:tr w:rsidR="00E9124A">
              <w:trPr>
                <w:trHeight w:val="31"/>
              </w:trPr>
              <w:tc>
                <w:tcPr>
                  <w:tcW w:w="6036" w:type="dxa"/>
                </w:tcPr>
                <w:p w:rsidR="00E9124A" w:rsidRDefault="00E9124A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E9124A" w:rsidRDefault="00E9124A">
            <w:pPr>
              <w:spacing w:after="0" w:line="240" w:lineRule="auto"/>
            </w:pPr>
          </w:p>
        </w:tc>
        <w:tc>
          <w:tcPr>
            <w:tcW w:w="10268" w:type="dxa"/>
          </w:tcPr>
          <w:p w:rsidR="00E9124A" w:rsidRDefault="00E9124A"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 w:rsidR="00E9124A" w:rsidRDefault="00E9124A">
            <w:pPr>
              <w:pStyle w:val="EmptyCellLayoutStyle"/>
              <w:spacing w:after="0" w:line="240" w:lineRule="auto"/>
            </w:pPr>
          </w:p>
        </w:tc>
      </w:tr>
    </w:tbl>
    <w:p w:rsidR="00E9124A" w:rsidRDefault="00E9124A">
      <w:pPr>
        <w:spacing w:after="0" w:line="240" w:lineRule="auto"/>
      </w:pPr>
    </w:p>
    <w:sectPr w:rsidR="00E9124A">
      <w:footerReference w:type="default" r:id="rId62"/>
      <w:pgSz w:w="16837" w:h="11905" w:orient="landscape"/>
      <w:pgMar w:top="56" w:right="56" w:bottom="611" w:left="56" w:header="0" w:footer="5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2A2" w:rsidRDefault="008332A2">
      <w:pPr>
        <w:spacing w:after="0" w:line="240" w:lineRule="auto"/>
      </w:pPr>
      <w:r>
        <w:separator/>
      </w:r>
    </w:p>
  </w:endnote>
  <w:endnote w:type="continuationSeparator" w:id="0">
    <w:p w:rsidR="008332A2" w:rsidRDefault="0083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99"/>
      <w:gridCol w:w="1303"/>
      <w:gridCol w:w="1439"/>
      <w:gridCol w:w="5281"/>
      <w:gridCol w:w="1980"/>
      <w:gridCol w:w="210"/>
    </w:tblGrid>
    <w:tr w:rsidR="00887933">
      <w:tc>
        <w:tcPr>
          <w:tcW w:w="6299" w:type="dxa"/>
        </w:tcPr>
        <w:p w:rsidR="00887933" w:rsidRDefault="00887933"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p w:rsidR="00887933" w:rsidRDefault="0088793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887933" w:rsidRDefault="00887933">
          <w:pPr>
            <w:pStyle w:val="EmptyCellLayoutStyle"/>
            <w:spacing w:after="0" w:line="240" w:lineRule="auto"/>
          </w:pPr>
        </w:p>
      </w:tc>
      <w:tc>
        <w:tcPr>
          <w:tcW w:w="5281" w:type="dxa"/>
        </w:tcPr>
        <w:p w:rsidR="00887933" w:rsidRDefault="00887933">
          <w:pPr>
            <w:pStyle w:val="EmptyCellLayoutStyle"/>
            <w:spacing w:after="0" w:line="240" w:lineRule="auto"/>
          </w:pPr>
        </w:p>
      </w:tc>
      <w:tc>
        <w:tcPr>
          <w:tcW w:w="1980" w:type="dxa"/>
        </w:tcPr>
        <w:p w:rsidR="00887933" w:rsidRDefault="00887933">
          <w:pPr>
            <w:pStyle w:val="EmptyCellLayoutStyle"/>
            <w:spacing w:after="0" w:line="240" w:lineRule="auto"/>
          </w:pPr>
        </w:p>
      </w:tc>
      <w:tc>
        <w:tcPr>
          <w:tcW w:w="210" w:type="dxa"/>
        </w:tcPr>
        <w:p w:rsidR="00887933" w:rsidRDefault="00887933">
          <w:pPr>
            <w:pStyle w:val="EmptyCellLayoutStyle"/>
            <w:spacing w:after="0" w:line="240" w:lineRule="auto"/>
          </w:pPr>
        </w:p>
      </w:tc>
    </w:tr>
    <w:tr w:rsidR="00887933">
      <w:tc>
        <w:tcPr>
          <w:tcW w:w="6299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299"/>
          </w:tblGrid>
          <w:tr w:rsidR="00887933">
            <w:trPr>
              <w:trHeight w:val="282"/>
            </w:trPr>
            <w:tc>
              <w:tcPr>
                <w:tcW w:w="629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  <w:vAlign w:val="center"/>
              </w:tcPr>
              <w:p w:rsidR="00887933" w:rsidRDefault="00887933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>Balanta de verificare (</w:t>
                </w:r>
                <w:r>
                  <w:rPr>
                    <w:rFonts w:ascii="Arial" w:eastAsia="Arial" w:hAnsi="Arial"/>
                    <w:i/>
                    <w:color w:val="000000"/>
                  </w:rPr>
                  <w:t>AvanCont 7.3.0.9.5-6.0.52</w:t>
                </w:r>
                <w:r>
                  <w:rPr>
                    <w:rFonts w:ascii="Arial" w:eastAsia="Arial" w:hAnsi="Arial"/>
                    <w:color w:val="000000"/>
                  </w:rPr>
                  <w:t>)</w:t>
                </w:r>
              </w:p>
            </w:tc>
          </w:tr>
        </w:tbl>
        <w:p w:rsidR="00887933" w:rsidRDefault="00887933">
          <w:pPr>
            <w:spacing w:after="0" w:line="240" w:lineRule="auto"/>
          </w:pPr>
        </w:p>
      </w:tc>
      <w:tc>
        <w:tcPr>
          <w:tcW w:w="1303" w:type="dxa"/>
        </w:tcPr>
        <w:p w:rsidR="00887933" w:rsidRDefault="00887933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887933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  <w:vAlign w:val="center"/>
              </w:tcPr>
              <w:p w:rsidR="00887933" w:rsidRDefault="00887933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984C0B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7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887933" w:rsidRDefault="00887933">
          <w:pPr>
            <w:spacing w:after="0" w:line="240" w:lineRule="auto"/>
          </w:pPr>
        </w:p>
      </w:tc>
      <w:tc>
        <w:tcPr>
          <w:tcW w:w="5281" w:type="dxa"/>
        </w:tcPr>
        <w:p w:rsidR="00887933" w:rsidRDefault="00887933">
          <w:pPr>
            <w:pStyle w:val="EmptyCellLayoutStyle"/>
            <w:spacing w:after="0" w:line="240" w:lineRule="auto"/>
          </w:pPr>
        </w:p>
      </w:tc>
      <w:tc>
        <w:tcPr>
          <w:tcW w:w="1980" w:type="dxa"/>
        </w:tcPr>
        <w:p w:rsidR="00887933" w:rsidRDefault="00887933">
          <w:pPr>
            <w:pStyle w:val="EmptyCellLayoutStyle"/>
            <w:spacing w:after="0" w:line="240" w:lineRule="auto"/>
          </w:pPr>
        </w:p>
      </w:tc>
      <w:tc>
        <w:tcPr>
          <w:tcW w:w="210" w:type="dxa"/>
        </w:tcPr>
        <w:p w:rsidR="00887933" w:rsidRDefault="00887933">
          <w:pPr>
            <w:pStyle w:val="EmptyCellLayoutStyle"/>
            <w:spacing w:after="0" w:line="240" w:lineRule="auto"/>
          </w:pPr>
        </w:p>
      </w:tc>
    </w:tr>
    <w:tr w:rsidR="00887933">
      <w:tc>
        <w:tcPr>
          <w:tcW w:w="6299" w:type="dxa"/>
          <w:vMerge/>
        </w:tcPr>
        <w:p w:rsidR="00887933" w:rsidRDefault="00887933"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p w:rsidR="00887933" w:rsidRDefault="00887933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/>
        </w:tcPr>
        <w:p w:rsidR="00887933" w:rsidRDefault="00887933">
          <w:pPr>
            <w:pStyle w:val="EmptyCellLayoutStyle"/>
            <w:spacing w:after="0" w:line="240" w:lineRule="auto"/>
          </w:pPr>
        </w:p>
      </w:tc>
      <w:tc>
        <w:tcPr>
          <w:tcW w:w="5281" w:type="dxa"/>
        </w:tcPr>
        <w:p w:rsidR="00887933" w:rsidRDefault="00887933">
          <w:pPr>
            <w:pStyle w:val="EmptyCellLayoutStyle"/>
            <w:spacing w:after="0" w:line="240" w:lineRule="auto"/>
          </w:pPr>
        </w:p>
      </w:tc>
      <w:tc>
        <w:tcPr>
          <w:tcW w:w="1980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80"/>
          </w:tblGrid>
          <w:tr w:rsidR="00887933">
            <w:trPr>
              <w:trHeight w:val="282"/>
            </w:trPr>
            <w:tc>
              <w:tcPr>
                <w:tcW w:w="19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  <w:vAlign w:val="center"/>
              </w:tcPr>
              <w:p w:rsidR="00887933" w:rsidRDefault="00887933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21-05-2024 13:49</w:t>
                </w:r>
              </w:p>
            </w:tc>
          </w:tr>
        </w:tbl>
        <w:p w:rsidR="00887933" w:rsidRDefault="00887933">
          <w:pPr>
            <w:spacing w:after="0" w:line="240" w:lineRule="auto"/>
          </w:pPr>
        </w:p>
      </w:tc>
      <w:tc>
        <w:tcPr>
          <w:tcW w:w="210" w:type="dxa"/>
        </w:tcPr>
        <w:p w:rsidR="00887933" w:rsidRDefault="00887933">
          <w:pPr>
            <w:pStyle w:val="EmptyCellLayoutStyle"/>
            <w:spacing w:after="0" w:line="240" w:lineRule="auto"/>
          </w:pPr>
        </w:p>
      </w:tc>
    </w:tr>
    <w:tr w:rsidR="00887933">
      <w:tc>
        <w:tcPr>
          <w:tcW w:w="6299" w:type="dxa"/>
        </w:tcPr>
        <w:p w:rsidR="00887933" w:rsidRDefault="00887933"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p w:rsidR="00887933" w:rsidRDefault="0088793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887933" w:rsidRDefault="00887933">
          <w:pPr>
            <w:pStyle w:val="EmptyCellLayoutStyle"/>
            <w:spacing w:after="0" w:line="240" w:lineRule="auto"/>
          </w:pPr>
        </w:p>
      </w:tc>
      <w:tc>
        <w:tcPr>
          <w:tcW w:w="5281" w:type="dxa"/>
        </w:tcPr>
        <w:p w:rsidR="00887933" w:rsidRDefault="00887933">
          <w:pPr>
            <w:pStyle w:val="EmptyCellLayoutStyle"/>
            <w:spacing w:after="0" w:line="240" w:lineRule="auto"/>
          </w:pPr>
        </w:p>
      </w:tc>
      <w:tc>
        <w:tcPr>
          <w:tcW w:w="1980" w:type="dxa"/>
          <w:vMerge/>
        </w:tcPr>
        <w:p w:rsidR="00887933" w:rsidRDefault="00887933">
          <w:pPr>
            <w:pStyle w:val="EmptyCellLayoutStyle"/>
            <w:spacing w:after="0" w:line="240" w:lineRule="auto"/>
          </w:pPr>
        </w:p>
      </w:tc>
      <w:tc>
        <w:tcPr>
          <w:tcW w:w="210" w:type="dxa"/>
        </w:tcPr>
        <w:p w:rsidR="00887933" w:rsidRDefault="00887933">
          <w:pPr>
            <w:pStyle w:val="EmptyCellLayoutStyle"/>
            <w:spacing w:after="0" w:line="240" w:lineRule="auto"/>
          </w:pPr>
        </w:p>
      </w:tc>
    </w:tr>
    <w:tr w:rsidR="00887933">
      <w:tc>
        <w:tcPr>
          <w:tcW w:w="6299" w:type="dxa"/>
        </w:tcPr>
        <w:p w:rsidR="00887933" w:rsidRDefault="00887933"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p w:rsidR="00887933" w:rsidRDefault="0088793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887933" w:rsidRDefault="00887933">
          <w:pPr>
            <w:pStyle w:val="EmptyCellLayoutStyle"/>
            <w:spacing w:after="0" w:line="240" w:lineRule="auto"/>
          </w:pPr>
        </w:p>
      </w:tc>
      <w:tc>
        <w:tcPr>
          <w:tcW w:w="5281" w:type="dxa"/>
        </w:tcPr>
        <w:p w:rsidR="00887933" w:rsidRDefault="00887933">
          <w:pPr>
            <w:pStyle w:val="EmptyCellLayoutStyle"/>
            <w:spacing w:after="0" w:line="240" w:lineRule="auto"/>
          </w:pPr>
        </w:p>
      </w:tc>
      <w:tc>
        <w:tcPr>
          <w:tcW w:w="1980" w:type="dxa"/>
        </w:tcPr>
        <w:p w:rsidR="00887933" w:rsidRDefault="00887933">
          <w:pPr>
            <w:pStyle w:val="EmptyCellLayoutStyle"/>
            <w:spacing w:after="0" w:line="240" w:lineRule="auto"/>
          </w:pPr>
        </w:p>
      </w:tc>
      <w:tc>
        <w:tcPr>
          <w:tcW w:w="210" w:type="dxa"/>
        </w:tcPr>
        <w:p w:rsidR="00887933" w:rsidRDefault="0088793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2A2" w:rsidRDefault="008332A2">
      <w:pPr>
        <w:spacing w:after="0" w:line="240" w:lineRule="auto"/>
      </w:pPr>
      <w:r>
        <w:separator/>
      </w:r>
    </w:p>
  </w:footnote>
  <w:footnote w:type="continuationSeparator" w:id="0">
    <w:p w:rsidR="008332A2" w:rsidRDefault="008332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4A"/>
    <w:rsid w:val="00090410"/>
    <w:rsid w:val="00304625"/>
    <w:rsid w:val="00336226"/>
    <w:rsid w:val="0039522A"/>
    <w:rsid w:val="004F7074"/>
    <w:rsid w:val="005A770B"/>
    <w:rsid w:val="00606B3E"/>
    <w:rsid w:val="008332A2"/>
    <w:rsid w:val="00887933"/>
    <w:rsid w:val="0097255D"/>
    <w:rsid w:val="00984C0B"/>
    <w:rsid w:val="009A5523"/>
    <w:rsid w:val="00E9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CB24C5-535E-4B18-A3D0-8EC516C5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10006_si_psGrupaDeBuget=0,_si_pnClasificareBugetaraId=0_si_pCodSector=-_si_pCodSF=-" TargetMode="External"/><Relationship Id="rId18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687_si_psGrupaDeBuget=0,_si_pnClasificareBugetaraId=0_si_pCodSector=-_si_pCodSF=-" TargetMode="External"/><Relationship Id="rId26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41172_si_psGrupaDeBuget=0,_si_pnClasificareBugetaraId=0_si_pCodSector=-_si_pCodSF=-" TargetMode="External"/><Relationship Id="rId39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28015_si_psGrupaDeBuget=0,_si_pnClasificareBugetaraId=0_si_pCodSector=-_si_pCodSF=-" TargetMode="External"/><Relationship Id="rId21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11316_si_psGrupaDeBuget=0,_si_pnClasificareBugetaraId=0_si_pCodSector=-_si_pCodSF=-" TargetMode="External"/><Relationship Id="rId34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15560_si_psGrupaDeBuget=0,_si_pnClasificareBugetaraId=0_si_pCodSector=-_si_pCodSF=-" TargetMode="External"/><Relationship Id="rId42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1265_si_psGrupaDeBuget=0,_si_pnClasificareBugetaraId=0_si_pCodSector=-_si_pCodSF=-" TargetMode="External"/><Relationship Id="rId47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4757_si_psGrupaDeBuget=0,_si_pnClasificareBugetaraId=0_si_pCodSector=-_si_pCodSF=-" TargetMode="External"/><Relationship Id="rId50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18373_si_psGrupaDeBuget=0,_si_pnClasificareBugetaraId=0_si_pCodSector=-_si_pCodSF=-" TargetMode="External"/><Relationship Id="rId55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36488_si_psGrupaDeBuget=0,_si_pnClasificareBugetaraId=0_si_pCodSector=-_si_pCodSF=-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411_si_psGrupaDeBuget=0,_si_pnClasificareBugetaraId=0_si_pCodSector=-_si_pCodSF=-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617_si_psGrupaDeBuget=0,_si_pnClasificareBugetaraId=0_si_pCodSector=-_si_pCodSF=-" TargetMode="External"/><Relationship Id="rId20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723_si_psGrupaDeBuget=0,_si_pnClasificareBugetaraId=0_si_pCodSector=-_si_pCodSF=-" TargetMode="External"/><Relationship Id="rId29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952_si_psGrupaDeBuget=0,_si_pnClasificareBugetaraId=0_si_pCodSector=-_si_pCodSF=-" TargetMode="External"/><Relationship Id="rId41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50185_si_psGrupaDeBuget=0,_si_pnClasificareBugetaraId=0_si_pCodSector=-_si_pCodSF=-" TargetMode="External"/><Relationship Id="rId54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1617_si_psGrupaDeBuget=0,_si_pnClasificareBugetaraId=0_si_pCodSector=-_si_pCodSF=-" TargetMode="External"/><Relationship Id="rId6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5060_si_psGrupaDeBuget=0,_si_pnClasificareBugetaraId=0_si_pCodSector=-_si_pCodSF=-" TargetMode="External"/><Relationship Id="rId24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13600_si_psGrupaDeBuget=0,_si_pnClasificareBugetaraId=0_si_pCodSector=-_si_pCodSF=-" TargetMode="External"/><Relationship Id="rId32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1142_si_psGrupaDeBuget=0,_si_pnClasificareBugetaraId=0_si_pCodSector=-_si_pCodSF=-" TargetMode="External"/><Relationship Id="rId37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18915_si_psGrupaDeBuget=0,_si_pnClasificareBugetaraId=0_si_pCodSector=-_si_pCodSF=-" TargetMode="External"/><Relationship Id="rId40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1225_si_psGrupaDeBuget=0,_si_pnClasificareBugetaraId=0_si_pCodSector=-_si_pCodSF=-" TargetMode="External"/><Relationship Id="rId45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18015_si_psGrupaDeBuget=0,_si_pnClasificareBugetaraId=0_si_pCodSector=-_si_pCodSF=-" TargetMode="External"/><Relationship Id="rId53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1608_si_psGrupaDeBuget=0,_si_pnClasificareBugetaraId=0_si_pCodSector=-_si_pCodSF=-" TargetMode="External"/><Relationship Id="rId58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12346_si_psGrupaDeBuget=0,_si_pnClasificareBugetaraId=0_si_pCodSector=-_si_pCodSF=-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42644_si_psGrupaDeBuget=0,_si_pnClasificareBugetaraId=0_si_pCodSector=-_si_pCodSF=-" TargetMode="External"/><Relationship Id="rId23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52884_si_psGrupaDeBuget=0,_si_pnClasificareBugetaraId=0_si_pCodSector=-_si_pCodSF=-" TargetMode="External"/><Relationship Id="rId28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23345_si_psGrupaDeBuget=0,_si_pnClasificareBugetaraId=0_si_pCodSector=-_si_pCodSF=-" TargetMode="External"/><Relationship Id="rId36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15173_si_psGrupaDeBuget=0,_si_pnClasificareBugetaraId=0_si_pCodSector=-_si_pCodSF=-" TargetMode="External"/><Relationship Id="rId49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14128_si_psGrupaDeBuget=0,_si_pnClasificareBugetaraId=0_si_pCodSector=-_si_pCodSF=-" TargetMode="External"/><Relationship Id="rId57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1720_si_psGrupaDeBuget=0,_si_pnClasificareBugetaraId=0_si_pCodSector=-_si_pCodSF=-" TargetMode="External"/><Relationship Id="rId61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18017_si_psGrupaDeBuget=0,_si_pnClasificareBugetaraId=0_si_pCodSector=-_si_pCodSF=-" TargetMode="External"/><Relationship Id="rId10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52426_si_psGrupaDeBuget=0,_si_pnClasificareBugetaraId=0_si_pCodSector=-_si_pCodSF=-" TargetMode="External"/><Relationship Id="rId19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22385_si_psGrupaDeBuget=0,_si_pnClasificareBugetaraId=0_si_pCodSector=-_si_pCodSF=-" TargetMode="External"/><Relationship Id="rId31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20108_si_psGrupaDeBuget=0,_si_pnClasificareBugetaraId=0_si_pCodSector=-_si_pCodSF=-" TargetMode="External"/><Relationship Id="rId44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16696_si_psGrupaDeBuget=0,_si_pnClasificareBugetaraId=0_si_pCodSector=-_si_pCodSF=-" TargetMode="External"/><Relationship Id="rId52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14921_si_psGrupaDeBuget=0,_si_pnClasificareBugetaraId=0_si_pCodSector=-_si_pCodSF=-" TargetMode="External"/><Relationship Id="rId60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23549_si_psGrupaDeBuget=0,_si_pnClasificareBugetaraId=0_si_pCodSector=-_si_pCodSF=-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50489_si_psGrupaDeBuget=0,_si_pnClasificareBugetaraId=0_si_pCodSector=-_si_pCodSF=-" TargetMode="External"/><Relationship Id="rId14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23657_si_psGrupaDeBuget=0,_si_pnClasificareBugetaraId=0_si_pCodSector=-_si_pCodSF=-" TargetMode="External"/><Relationship Id="rId22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749_si_psGrupaDeBuget=0,_si_pnClasificareBugetaraId=0_si_pCodSector=-_si_pCodSF=-" TargetMode="External"/><Relationship Id="rId27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820_si_psGrupaDeBuget=0,_si_pnClasificareBugetaraId=0_si_pCodSector=-_si_pCodSF=-" TargetMode="External"/><Relationship Id="rId30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41062_si_psGrupaDeBuget=0,_si_pnClasificareBugetaraId=0_si_pCodSector=-_si_pCodSF=-" TargetMode="External"/><Relationship Id="rId35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50490_si_psGrupaDeBuget=0,_si_pnClasificareBugetaraId=0_si_pCodSector=-_si_pCodSF=-" TargetMode="External"/><Relationship Id="rId43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52516_si_psGrupaDeBuget=0,_si_pnClasificareBugetaraId=0_si_pCodSector=-_si_pCodSF=-" TargetMode="External"/><Relationship Id="rId48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14440_si_psGrupaDeBuget=0,_si_pnClasificareBugetaraId=0_si_pCodSector=-_si_pCodSF=-" TargetMode="External"/><Relationship Id="rId56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7012_si_psGrupaDeBuget=0,_si_pnClasificareBugetaraId=0_si_pCodSector=-_si_pCodSF=-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437_si_psGrupaDeBuget=0,_si_pnClasificareBugetaraId=0_si_pCodSector=-_si_pCodSF=-" TargetMode="External"/><Relationship Id="rId51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52883_si_psGrupaDeBuget=0,_si_pnClasificareBugetaraId=0_si_pCodSector=-_si_pCodSF=-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8877_si_psGrupaDeBuget=0,_si_pnClasificareBugetaraId=0_si_pCodSector=-_si_pCodSF=-" TargetMode="External"/><Relationship Id="rId17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685_si_psGrupaDeBuget=0,_si_pnClasificareBugetaraId=0_si_pCodSector=-_si_pCodSF=-" TargetMode="External"/><Relationship Id="rId25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43035_si_psGrupaDeBuget=0,_si_pnClasificareBugetaraId=0_si_pCodSector=-_si_pCodSF=-" TargetMode="External"/><Relationship Id="rId33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18575_si_psGrupaDeBuget=0,_si_pnClasificareBugetaraId=0_si_pCodSector=-_si_pCodSF=-" TargetMode="External"/><Relationship Id="rId38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1190_si_psGrupaDeBuget=0,_si_pnClasificareBugetaraId=0_si_pCodSector=-_si_pCodSF=-" TargetMode="External"/><Relationship Id="rId46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8284_si_psGrupaDeBuget=0,_si_pnClasificareBugetaraId=0_si_pCodSector=-_si_pCodSF=-" TargetMode="External"/><Relationship Id="rId59" Type="http://schemas.openxmlformats.org/officeDocument/2006/relationships/hyperlink" Target="http://avansis.primariacalarasi.ro/AvanCont/Interfata/1Start/Frm1Main.aspx?pUrlLink=../../Rapoarte/FrmRapoarteFisaCont.aspx?pTipIntrareInRaport=1_si_pCont=1541_si_pDataInceput=2024-01-01_si_pDataSfarsit=2024-04-30_si_pnClientId=15755_si_psBugetId=3774,34,4075,_si_pnTipBuget=0_si_pAnaliticId=1781_si_psGrupaDeBuget=0,_si_pnClasificareBugetaraId=0_si_pCodSector=-_si_pCodSF=-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3814</Words>
  <Characters>21743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RptBalanta2015</vt:lpstr>
    </vt:vector>
  </TitlesOfParts>
  <Company/>
  <LinksUpToDate>false</LinksUpToDate>
  <CharactersWithSpaces>25506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RptBalanta2015</dc:title>
  <dc:creator>Piete7r</dc:creator>
  <dc:description/>
  <cp:lastModifiedBy>Piete6</cp:lastModifiedBy>
  <cp:revision>2</cp:revision>
  <dcterms:created xsi:type="dcterms:W3CDTF">2024-05-21T11:56:00Z</dcterms:created>
  <dcterms:modified xsi:type="dcterms:W3CDTF">2024-05-21T11:56:00Z</dcterms:modified>
</cp:coreProperties>
</file>